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2B2B78">
      <w:pPr>
        <w:rPr>
          <w:b/>
          <w:sz w:val="24"/>
          <w:szCs w:val="24"/>
        </w:rPr>
      </w:pPr>
      <w:r>
        <w:rPr>
          <w:b/>
          <w:sz w:val="24"/>
          <w:szCs w:val="24"/>
        </w:rPr>
        <w:t>Minerals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E65943">
        <w:rPr>
          <w:b/>
          <w:sz w:val="24"/>
          <w:szCs w:val="24"/>
        </w:rPr>
        <w:t>Minerals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E65943">
        <w:rPr>
          <w:b/>
          <w:sz w:val="24"/>
          <w:szCs w:val="24"/>
        </w:rPr>
        <w:t>5</w:t>
      </w:r>
      <w:r w:rsidR="00DE7D75">
        <w:rPr>
          <w:b/>
          <w:sz w:val="24"/>
          <w:szCs w:val="24"/>
        </w:rPr>
        <w:t>.1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FB38F0" w:rsidRDefault="002B2B78">
      <w:r>
        <w:t>Mineral-</w:t>
      </w:r>
    </w:p>
    <w:p w:rsidR="002B2B78" w:rsidRDefault="002B2B78">
      <w:r>
        <w:t>Crystal-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2B2B78" w:rsidP="005F5427">
      <w:r>
        <w:t>Describe the difference between a silicate mineral and a non-silicate mineral.</w:t>
      </w:r>
    </w:p>
    <w:p w:rsidR="002B2B78" w:rsidRDefault="002B2B78" w:rsidP="005F5427"/>
    <w:p w:rsidR="002B2B78" w:rsidRDefault="002B2B78" w:rsidP="005F5427">
      <w:pPr>
        <w:rPr>
          <w:u w:val="single"/>
        </w:rPr>
      </w:pPr>
      <w:r>
        <w:t>Briefly describe the 6 major crystalline structures of silicate minerals.</w:t>
      </w:r>
    </w:p>
    <w:p w:rsidR="00FB38F0" w:rsidRPr="00FB38F0" w:rsidRDefault="00FB38F0" w:rsidP="005F5427">
      <w:pPr>
        <w:rPr>
          <w:b/>
          <w:i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2B2B78">
        <w:rPr>
          <w:i/>
          <w:u w:val="single"/>
        </w:rPr>
        <w:t>Minerals.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FB38F0">
        <w:rPr>
          <w:i/>
        </w:rPr>
        <w:t>p.</w:t>
      </w:r>
      <w:r w:rsidR="002B2B78">
        <w:rPr>
          <w:i/>
        </w:rPr>
        <w:t>108, #7-10</w:t>
      </w:r>
      <w:r w:rsidRPr="00AC0D16">
        <w:rPr>
          <w:i/>
        </w:rPr>
        <w:tab/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2B2B78"/>
    <w:rsid w:val="002C31C3"/>
    <w:rsid w:val="002E6BC4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305FD"/>
    <w:rsid w:val="00671F2A"/>
    <w:rsid w:val="008910BD"/>
    <w:rsid w:val="009263F7"/>
    <w:rsid w:val="009C3CF9"/>
    <w:rsid w:val="00AA34BE"/>
    <w:rsid w:val="00AC0D16"/>
    <w:rsid w:val="00D4224B"/>
    <w:rsid w:val="00DE7D75"/>
    <w:rsid w:val="00E14B23"/>
    <w:rsid w:val="00E65943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2013-10-15T16:54:00Z</dcterms:created>
  <dcterms:modified xsi:type="dcterms:W3CDTF">2013-10-15T16:58:00Z</dcterms:modified>
</cp:coreProperties>
</file>